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040" w:type="dxa"/>
        <w:tblInd w:w="93" w:type="dxa"/>
        <w:tblLook w:val="04A0"/>
      </w:tblPr>
      <w:tblGrid>
        <w:gridCol w:w="764"/>
        <w:gridCol w:w="774"/>
        <w:gridCol w:w="4222"/>
        <w:gridCol w:w="2353"/>
      </w:tblGrid>
      <w:tr w:rsidR="00C66766" w:rsidRPr="00C66766" w:rsidTr="00C66766">
        <w:trPr>
          <w:trHeight w:val="300"/>
        </w:trPr>
        <w:tc>
          <w:tcPr>
            <w:tcW w:w="8040" w:type="dxa"/>
            <w:gridSpan w:val="4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67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Адресный перечень ПТР подъездов МКД находящихся в управлении, а так же на техническом обслуживании ГБУ "</w:t>
            </w:r>
            <w:proofErr w:type="spellStart"/>
            <w:r w:rsidRPr="00C667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Жилищник</w:t>
            </w:r>
            <w:proofErr w:type="spellEnd"/>
            <w:r w:rsidRPr="00C667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района </w:t>
            </w:r>
            <w:proofErr w:type="spellStart"/>
            <w:r w:rsidRPr="00C667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Чертаново</w:t>
            </w:r>
            <w:proofErr w:type="spellEnd"/>
            <w:r w:rsidRPr="00C667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Северное" в 2016г.</w:t>
            </w:r>
          </w:p>
        </w:tc>
      </w:tr>
      <w:tr w:rsidR="00C66766" w:rsidRPr="00C66766" w:rsidTr="00C66766">
        <w:trPr>
          <w:trHeight w:val="315"/>
        </w:trPr>
        <w:tc>
          <w:tcPr>
            <w:tcW w:w="8040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66766" w:rsidRPr="00C66766" w:rsidTr="00C66766">
        <w:trPr>
          <w:trHeight w:val="300"/>
        </w:trPr>
        <w:tc>
          <w:tcPr>
            <w:tcW w:w="8040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№ </w:t>
            </w:r>
            <w:proofErr w:type="spellStart"/>
            <w:r w:rsidRPr="00C66766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п</w:t>
            </w:r>
            <w:proofErr w:type="spellEnd"/>
            <w:r w:rsidRPr="00C66766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/</w:t>
            </w:r>
            <w:proofErr w:type="spellStart"/>
            <w:r w:rsidRPr="00C66766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Округ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Адрес, подъезд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Район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Сумской пр. д.4 к.1, под.1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Сумской пр. д.4 к.1, под.2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Сумской пр. д.4 к.1, под.3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Сумской пр. д.4 к.1, под.4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Кировоградская ул. Д.12, под. 1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Сумская ул. Д.2/12, под. 1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Чертановская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ул. Д.7 к.1 А, под. 1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Сумской пр. д.15 к.1, под. 1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Варшавское </w:t>
            </w: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ш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. д.114 к.2, под.1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Варшавское </w:t>
            </w: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ш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. д.114 к.2, под.2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Варшавское </w:t>
            </w: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ш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. д.114 к.4, под.1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Варшавское </w:t>
            </w: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ш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. д.114 к.4, под.2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Варшавское </w:t>
            </w: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ш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. д.114 к.4, под.3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Чертановская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ул. Д.16 к.2, под.1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Чертановская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ул. Д.16 к.2, под.2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Чертановская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ул. Д.16 к.2, под.3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Чертановская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ул. Д.16 к.2, под.4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Чертановская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ул. Д.16 к.2, под.5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19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Чертановская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ул. Д.16 к.2, под.6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Чертановская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ул. Д.16 к.2, под.7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21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Чертановская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ул. Д.4, под.1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22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Чертановская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ул. Д.4, под.2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23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Чертановская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ул. Д.4, под.3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24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Чертановская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ул. Д.4, под.4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25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Чертановская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ул. Д.4, под.5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26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Чертановская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ул. Д.4, под.6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27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Чертановская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ул. Д.4, под.7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28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Сумской пр. д.27, под.1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29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Сумской пр. д.27, под.2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30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Сумской пр. д.27, под.3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31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Сумской пр. д.27, под.4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32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Сумской пр. д.27, под.5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33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Сумской пр. д.27, под.6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34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Сумской пр. д.27, под.7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35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Сумской пр. д.31 к.2, под.1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36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Сумской пр. д.31 к.2, под.2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37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Сумской пр. д.31 к.2, под.3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38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Сумской пр. д.31 к.2, под.4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39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Сумской пр. д.31 к.2, под.5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40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Сумской пр. д.31 к.2, под.6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41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Сумской пр. д.31 к.2, под.7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42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Кировоградская ул. д.4 к.1, под.1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43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Кировоградская ул. д.4 к.1, под.2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44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Кировоградская ул. д.4 к.1, под.3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45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Кировоградская ул. д.4 к.1, под.4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46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Кировоградская ул. д.4 к.1, под.5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47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Кировоградская ул. д.4 к.1, под.6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48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Кировоградская ул. д.4 к.1, под.7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49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Кировоградская ул. д.4 к.1, под.8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50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Кировоградская ул. д.4 к.1, под.9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51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Кировоградская ул. д.4 к.1, под.10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52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Сумской пр. д.12 к.4, под.1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53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Сумской пр. д.12 к.4, под.2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54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Сумской пр. д.12 к.4, под.3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55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Сумской пр. д.2 к.1, под.1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56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Сумской пр. д.2 к.1, под.2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57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Сумской пр. д.2 к.1, под.3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58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Сумской пр. д.2 к.1, под.4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59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Сумской пр. д.2 к.1, под.5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Сумской пр. д.2 к.1, под.6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61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Сумской пр. д.8 к.1, под.1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62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Сумской пр. д.8 к.1, под.2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63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Сумской пр. д.8 к.1, под.3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64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Сумской пр. д.8 к.1, под.4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65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Сумской пр. д.8 к.1, под.5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66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Сумской пр. д.8 к.1, под.6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67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Сумской пр. д.10, под.1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68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Сумской пр. д.10, под.2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69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Сумской пр. д.10, под.3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Сумской пр. д.10, под.4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71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Сумской пр. д.10, под.5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72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Сумской пр. д.10, под.6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73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Сумской пр. д.7 к.1, под.1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74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Сумской пр. д.7 к.1, под.2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75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Сумской пр. д.7 к.1, под.3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76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Сумской пр. д.7 к.1, под.4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77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Сумской пр. д.7 к.1, под.5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78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Сумской пр. д.7 к.1, под.6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79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Сумской пр. д.7 к.1, под.7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Сумской пр. д.13 к.2, под.1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81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Сумской пр. д.13 к.2, под.2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82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Сумской пр. д.13 к.2, под.3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83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Сумской пр. д.13 к.2, под.4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84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Сумской пр. д.13 к.2, под.5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85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Сумской пр. д.13 к.2, под.6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86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Сумской пр. д.13 к.2, под.7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87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Сумской пр. д.6 к.1, под.1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88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Сумской пр. д.6 к.1, под.2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89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Сумской пр. д.6 к.1, под.3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ЮАО</w:t>
            </w:r>
          </w:p>
        </w:tc>
        <w:tc>
          <w:tcPr>
            <w:tcW w:w="4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Сумской пр. д.6 к.1, под.4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>Чертаново</w:t>
            </w:r>
            <w:proofErr w:type="spellEnd"/>
            <w:r w:rsidRPr="00C66766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Северное</w:t>
            </w:r>
          </w:p>
        </w:tc>
      </w:tr>
      <w:tr w:rsidR="00C66766" w:rsidRPr="00C66766" w:rsidTr="00C66766">
        <w:trPr>
          <w:trHeight w:val="300"/>
        </w:trPr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6766" w:rsidRPr="00C66766" w:rsidRDefault="00C66766" w:rsidP="00C6676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</w:tbl>
    <w:p w:rsidR="00504BB2" w:rsidRDefault="00C66766"/>
    <w:sectPr w:rsidR="00504BB2" w:rsidSect="009176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C66766"/>
    <w:rsid w:val="001C189B"/>
    <w:rsid w:val="008A7000"/>
    <w:rsid w:val="009176F8"/>
    <w:rsid w:val="00C667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6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13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772</Words>
  <Characters>4407</Characters>
  <Application>Microsoft Office Word</Application>
  <DocSecurity>0</DocSecurity>
  <Lines>36</Lines>
  <Paragraphs>10</Paragraphs>
  <ScaleCrop>false</ScaleCrop>
  <Company>Grizli777</Company>
  <LinksUpToDate>false</LinksUpToDate>
  <CharactersWithSpaces>5169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3</cp:revision>
  <dcterms:created xsi:type="dcterms:W3CDTF">2016-06-02T13:45:00Z</dcterms:created>
  <dcterms:modified xsi:type="dcterms:W3CDTF">2016-06-02T13:45:00Z</dcterms:modified>
</cp:coreProperties>
</file>